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7874" w14:textId="4640C303" w:rsidR="006C3B7C" w:rsidRDefault="006C3B7C">
      <w:pPr>
        <w:rPr>
          <w:lang w:val="en-US"/>
        </w:rPr>
      </w:pPr>
      <w:r w:rsidRPr="00CF665D">
        <w:rPr>
          <w:sz w:val="40"/>
          <w:szCs w:val="40"/>
          <w:u w:val="single"/>
          <w:lang w:val="en-US"/>
        </w:rPr>
        <w:t>Minimum Sailing Rules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SR Bell Feb 2022</w:t>
      </w:r>
    </w:p>
    <w:p w14:paraId="395798F2" w14:textId="3214AB7C" w:rsidR="007A0AB4" w:rsidRPr="00CF665D" w:rsidRDefault="005F25E1" w:rsidP="004E6E6B">
      <w:pPr>
        <w:spacing w:after="80"/>
        <w:rPr>
          <w:b/>
          <w:bCs/>
          <w:lang w:val="en-US"/>
        </w:rPr>
      </w:pPr>
      <w:r w:rsidRPr="00CF665D">
        <w:rPr>
          <w:b/>
          <w:bCs/>
          <w:lang w:val="en-US"/>
        </w:rPr>
        <w:t>Right of way rules</w:t>
      </w:r>
    </w:p>
    <w:p w14:paraId="4B250316" w14:textId="7CDE855B" w:rsidR="005F25E1" w:rsidRDefault="005F25E1">
      <w:pPr>
        <w:rPr>
          <w:lang w:val="en-US"/>
        </w:rPr>
      </w:pPr>
      <w:r>
        <w:rPr>
          <w:lang w:val="en-US"/>
        </w:rPr>
        <w:t>A port tack boat keeps clear of a starboard tack boat.</w:t>
      </w:r>
    </w:p>
    <w:p w14:paraId="7FAEEA84" w14:textId="234CEE0B" w:rsidR="00B57804" w:rsidRDefault="00B5780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857476" wp14:editId="468CE810">
            <wp:extent cx="2209045" cy="2209045"/>
            <wp:effectExtent l="0" t="0" r="127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04" cy="224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1A">
        <w:rPr>
          <w:lang w:val="en-US"/>
        </w:rPr>
        <w:t xml:space="preserve">                                 </w:t>
      </w:r>
      <w:r>
        <w:rPr>
          <w:noProof/>
          <w:lang w:val="en-US"/>
        </w:rPr>
        <w:drawing>
          <wp:inline distT="0" distB="0" distL="0" distR="0" wp14:anchorId="4F3E6363" wp14:editId="62ACDF92">
            <wp:extent cx="2199628" cy="21996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086" cy="22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5DE8C" w14:textId="72211E30" w:rsidR="005F25E1" w:rsidRDefault="005F25E1">
      <w:pPr>
        <w:rPr>
          <w:lang w:val="en-US"/>
        </w:rPr>
      </w:pPr>
      <w:r>
        <w:rPr>
          <w:lang w:val="en-US"/>
        </w:rPr>
        <w:t xml:space="preserve">When boats are overlapped </w:t>
      </w:r>
      <w:r w:rsidR="009040BD">
        <w:rPr>
          <w:lang w:val="en-US"/>
        </w:rPr>
        <w:t xml:space="preserve">on the same tack </w:t>
      </w:r>
      <w:r>
        <w:rPr>
          <w:lang w:val="en-US"/>
        </w:rPr>
        <w:t>the windward one must keep clear of the other one</w:t>
      </w:r>
    </w:p>
    <w:p w14:paraId="7B900F3F" w14:textId="1412A856" w:rsidR="00B57804" w:rsidRDefault="00B5780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C629F6" wp14:editId="5484D1B5">
            <wp:extent cx="2326741" cy="23267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88" cy="235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439">
        <w:rPr>
          <w:lang w:val="en-US"/>
        </w:rPr>
        <w:t xml:space="preserve">                               </w:t>
      </w:r>
      <w:r w:rsidR="00296439">
        <w:rPr>
          <w:noProof/>
          <w:lang w:val="en-US"/>
        </w:rPr>
        <w:drawing>
          <wp:inline distT="0" distB="0" distL="0" distR="0" wp14:anchorId="34B8E739" wp14:editId="67437C17">
            <wp:extent cx="2037811" cy="2255956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88" cy="232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59B8" w14:textId="44C66D8F" w:rsidR="005F25E1" w:rsidRDefault="005F25E1">
      <w:pPr>
        <w:rPr>
          <w:lang w:val="en-US"/>
        </w:rPr>
      </w:pPr>
      <w:r>
        <w:rPr>
          <w:lang w:val="en-US"/>
        </w:rPr>
        <w:t xml:space="preserve">A boat that is coming from behind must keep clear of the one ahead </w:t>
      </w:r>
      <w:proofErr w:type="spellStart"/>
      <w:proofErr w:type="gramStart"/>
      <w:r>
        <w:rPr>
          <w:lang w:val="en-US"/>
        </w:rPr>
        <w:t>ie</w:t>
      </w:r>
      <w:proofErr w:type="spellEnd"/>
      <w:proofErr w:type="gramEnd"/>
      <w:r>
        <w:rPr>
          <w:lang w:val="en-US"/>
        </w:rPr>
        <w:t xml:space="preserve"> not sail into the back of it.</w:t>
      </w:r>
    </w:p>
    <w:p w14:paraId="0B65D5ED" w14:textId="329B3355" w:rsidR="001D2DF1" w:rsidRDefault="001D2DF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70D0226" wp14:editId="6CE8DD33">
            <wp:extent cx="1946495" cy="19464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562" cy="196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43316" w14:textId="20A38459" w:rsidR="005F25E1" w:rsidRPr="000F5CB4" w:rsidRDefault="005F25E1" w:rsidP="004E6E6B">
      <w:pPr>
        <w:spacing w:after="80"/>
        <w:rPr>
          <w:b/>
          <w:bCs/>
          <w:lang w:val="en-US"/>
        </w:rPr>
      </w:pPr>
      <w:r w:rsidRPr="000F5CB4">
        <w:rPr>
          <w:b/>
          <w:bCs/>
          <w:lang w:val="en-US"/>
        </w:rPr>
        <w:t>Limitation rules</w:t>
      </w:r>
    </w:p>
    <w:p w14:paraId="3C1908F9" w14:textId="6D40B2F6" w:rsidR="005F25E1" w:rsidRDefault="005F25E1">
      <w:pPr>
        <w:rPr>
          <w:lang w:val="en-US"/>
        </w:rPr>
      </w:pPr>
      <w:r>
        <w:rPr>
          <w:lang w:val="en-US"/>
        </w:rPr>
        <w:t>During tacking a boat has no rights so don’t tack if you will hinder another boat, you may have to wait till the other boat has tacked.</w:t>
      </w:r>
    </w:p>
    <w:p w14:paraId="0743CF16" w14:textId="3D863397" w:rsidR="005F25E1" w:rsidRDefault="005F25E1">
      <w:pPr>
        <w:rPr>
          <w:lang w:val="en-US"/>
        </w:rPr>
      </w:pPr>
      <w:r>
        <w:rPr>
          <w:lang w:val="en-US"/>
        </w:rPr>
        <w:t xml:space="preserve">A right of way boat changing course must give room to a boat trying to keep clear. </w:t>
      </w:r>
      <w:proofErr w:type="spellStart"/>
      <w:proofErr w:type="gramStart"/>
      <w:r>
        <w:rPr>
          <w:lang w:val="en-US"/>
        </w:rPr>
        <w:t>ie</w:t>
      </w:r>
      <w:proofErr w:type="spellEnd"/>
      <w:proofErr w:type="gramEnd"/>
      <w:r>
        <w:rPr>
          <w:lang w:val="en-US"/>
        </w:rPr>
        <w:t xml:space="preserve"> if you are on starboard tack you </w:t>
      </w:r>
      <w:r w:rsidR="00B57804">
        <w:rPr>
          <w:lang w:val="en-US"/>
        </w:rPr>
        <w:t>mustn’t</w:t>
      </w:r>
      <w:r>
        <w:rPr>
          <w:lang w:val="en-US"/>
        </w:rPr>
        <w:t xml:space="preserve"> turn into a port boat</w:t>
      </w:r>
      <w:r w:rsidR="009040BD">
        <w:rPr>
          <w:lang w:val="en-US"/>
        </w:rPr>
        <w:t xml:space="preserve"> that was avoiding you</w:t>
      </w:r>
      <w:r>
        <w:rPr>
          <w:lang w:val="en-US"/>
        </w:rPr>
        <w:t>.</w:t>
      </w:r>
    </w:p>
    <w:p w14:paraId="6075F81A" w14:textId="437C6FB3" w:rsidR="00CF665D" w:rsidRDefault="00CF665D">
      <w:pPr>
        <w:rPr>
          <w:lang w:val="en-US"/>
        </w:rPr>
      </w:pPr>
    </w:p>
    <w:p w14:paraId="30A0A7B1" w14:textId="77777777" w:rsidR="004E6E6B" w:rsidRDefault="004E6E6B" w:rsidP="004E6E6B">
      <w:pPr>
        <w:spacing w:after="80"/>
        <w:rPr>
          <w:lang w:val="en-US"/>
        </w:rPr>
      </w:pPr>
    </w:p>
    <w:p w14:paraId="1A550A3C" w14:textId="04118ED1" w:rsidR="004E6E6B" w:rsidRDefault="005F25E1" w:rsidP="004E6E6B">
      <w:pPr>
        <w:spacing w:after="80"/>
        <w:rPr>
          <w:b/>
          <w:bCs/>
          <w:lang w:val="en-US"/>
        </w:rPr>
      </w:pPr>
      <w:r w:rsidRPr="00CF665D">
        <w:rPr>
          <w:b/>
          <w:bCs/>
          <w:lang w:val="en-US"/>
        </w:rPr>
        <w:t>Mark rounding</w:t>
      </w:r>
    </w:p>
    <w:p w14:paraId="19109132" w14:textId="4AFE56CE" w:rsidR="005F25E1" w:rsidRPr="005F685A" w:rsidRDefault="005F25E1" w:rsidP="004E6E6B">
      <w:pPr>
        <w:spacing w:after="80"/>
        <w:rPr>
          <w:b/>
          <w:bCs/>
          <w:lang w:val="en-US"/>
        </w:rPr>
      </w:pPr>
      <w:r>
        <w:rPr>
          <w:lang w:val="en-US"/>
        </w:rPr>
        <w:t>You must avoid hitting a mark that is part of the course</w:t>
      </w:r>
      <w:r w:rsidR="00082942">
        <w:rPr>
          <w:lang w:val="en-US"/>
        </w:rPr>
        <w:t>,</w:t>
      </w:r>
      <w:r>
        <w:rPr>
          <w:lang w:val="en-US"/>
        </w:rPr>
        <w:t xml:space="preserve"> you have to do a </w:t>
      </w:r>
      <w:r w:rsidR="00E33FC2">
        <w:rPr>
          <w:lang w:val="en-US"/>
        </w:rPr>
        <w:t>penalty turn</w:t>
      </w:r>
      <w:r w:rsidR="00082942">
        <w:rPr>
          <w:lang w:val="en-US"/>
        </w:rPr>
        <w:t xml:space="preserve"> if you hit one</w:t>
      </w:r>
      <w:r w:rsidR="00E33FC2">
        <w:rPr>
          <w:lang w:val="en-US"/>
        </w:rPr>
        <w:t>.</w:t>
      </w:r>
    </w:p>
    <w:p w14:paraId="7E7553F1" w14:textId="28BBEBE4" w:rsidR="00E33FC2" w:rsidRDefault="00E33FC2">
      <w:pPr>
        <w:rPr>
          <w:lang w:val="en-US"/>
        </w:rPr>
      </w:pPr>
      <w:r>
        <w:rPr>
          <w:lang w:val="en-US"/>
        </w:rPr>
        <w:t>At the upwind mark the port and starboard rule still applies, if approaching on port</w:t>
      </w:r>
      <w:r w:rsidR="00602281">
        <w:rPr>
          <w:lang w:val="en-US"/>
        </w:rPr>
        <w:t xml:space="preserve"> </w:t>
      </w:r>
      <w:r>
        <w:rPr>
          <w:lang w:val="en-US"/>
        </w:rPr>
        <w:t xml:space="preserve">you </w:t>
      </w:r>
      <w:r w:rsidR="009040BD">
        <w:rPr>
          <w:lang w:val="en-US"/>
        </w:rPr>
        <w:t>may</w:t>
      </w:r>
      <w:r>
        <w:rPr>
          <w:lang w:val="en-US"/>
        </w:rPr>
        <w:t xml:space="preserve"> have to sail round the back of the boats that are coming in on starboard tack.</w:t>
      </w:r>
    </w:p>
    <w:p w14:paraId="4C5559A0" w14:textId="27D3CA53" w:rsidR="00CF665D" w:rsidRDefault="00CF665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3059538" wp14:editId="3579B997">
            <wp:extent cx="3119913" cy="196460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5" t="3804" r="10630" b="1142"/>
                    <a:stretch/>
                  </pic:blipFill>
                  <pic:spPr bwMode="auto">
                    <a:xfrm>
                      <a:off x="0" y="0"/>
                      <a:ext cx="3127250" cy="1969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E9FC9" w14:textId="77777777" w:rsidR="00CF665D" w:rsidRDefault="00CF665D">
      <w:pPr>
        <w:rPr>
          <w:lang w:val="en-US"/>
        </w:rPr>
      </w:pPr>
    </w:p>
    <w:p w14:paraId="551FC71B" w14:textId="57BED3CF" w:rsidR="00602281" w:rsidRPr="00F92827" w:rsidRDefault="00602281" w:rsidP="004E6E6B">
      <w:pPr>
        <w:spacing w:after="80"/>
        <w:rPr>
          <w:b/>
          <w:bCs/>
          <w:lang w:val="en-US"/>
        </w:rPr>
      </w:pPr>
      <w:r w:rsidRPr="00F92827">
        <w:rPr>
          <w:b/>
          <w:bCs/>
          <w:lang w:val="en-US"/>
        </w:rPr>
        <w:t>Giving room</w:t>
      </w:r>
    </w:p>
    <w:p w14:paraId="4ED08058" w14:textId="5819728F" w:rsidR="00602281" w:rsidRDefault="00602281" w:rsidP="006022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 the upwind mark if boats are overlapped on the same </w:t>
      </w:r>
      <w:proofErr w:type="gramStart"/>
      <w:r>
        <w:rPr>
          <w:lang w:val="en-US"/>
        </w:rPr>
        <w:t>tack</w:t>
      </w:r>
      <w:proofErr w:type="gramEnd"/>
      <w:r>
        <w:rPr>
          <w:lang w:val="en-US"/>
        </w:rPr>
        <w:t xml:space="preserve"> then the boat outside must give the inside one room to get round the mark. Note this does not include giving room to tack. 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the inside boat must be able to sail up to the mark without needing to tack.</w:t>
      </w:r>
    </w:p>
    <w:p w14:paraId="634CC498" w14:textId="77777777" w:rsidR="00C63E20" w:rsidRDefault="00C63E20" w:rsidP="00C63E20">
      <w:pPr>
        <w:pStyle w:val="ListParagraph"/>
        <w:rPr>
          <w:lang w:val="en-US"/>
        </w:rPr>
      </w:pPr>
    </w:p>
    <w:p w14:paraId="540E6BB8" w14:textId="4F74710A" w:rsidR="00602281" w:rsidRDefault="00602281" w:rsidP="006022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At other marks when overlapped boats are within 4 boat lengths then the outside boats must give the inside boats room to get ro</w:t>
      </w:r>
      <w:r w:rsidR="0073624C">
        <w:rPr>
          <w:lang w:val="en-US"/>
        </w:rPr>
        <w:t xml:space="preserve">und the mark, NOTE they can be on port or starboard tack from the </w:t>
      </w:r>
      <w:proofErr w:type="gramStart"/>
      <w:r w:rsidR="0073624C">
        <w:rPr>
          <w:lang w:val="en-US"/>
        </w:rPr>
        <w:t>4 boat</w:t>
      </w:r>
      <w:proofErr w:type="gramEnd"/>
      <w:r w:rsidR="0073624C">
        <w:rPr>
          <w:lang w:val="en-US"/>
        </w:rPr>
        <w:t xml:space="preserve"> length zone.</w:t>
      </w:r>
      <w:r w:rsidR="002F621A">
        <w:rPr>
          <w:lang w:val="en-US"/>
        </w:rPr>
        <w:t xml:space="preserve"> You can call out “room for the mark” if you think there is going to be a squeeze.</w:t>
      </w:r>
    </w:p>
    <w:p w14:paraId="0C22FBF7" w14:textId="77777777" w:rsidR="00B57804" w:rsidRPr="00B57804" w:rsidRDefault="00B57804" w:rsidP="00B57804">
      <w:pPr>
        <w:pStyle w:val="ListParagraph"/>
        <w:rPr>
          <w:lang w:val="en-US"/>
        </w:rPr>
      </w:pPr>
    </w:p>
    <w:p w14:paraId="2225F8D6" w14:textId="1BB8BFBB" w:rsidR="00D514FC" w:rsidRDefault="00B57804" w:rsidP="00B644A3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522C48" wp14:editId="38FD3D96">
            <wp:extent cx="2372008" cy="2372008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43" cy="239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369E" w14:textId="77777777" w:rsidR="00D71696" w:rsidRPr="00F92827" w:rsidRDefault="00D514FC" w:rsidP="004E6E6B">
      <w:pPr>
        <w:spacing w:after="80"/>
        <w:rPr>
          <w:b/>
          <w:bCs/>
          <w:lang w:val="en-US"/>
        </w:rPr>
      </w:pPr>
      <w:r w:rsidRPr="00F92827">
        <w:rPr>
          <w:b/>
          <w:bCs/>
          <w:lang w:val="en-US"/>
        </w:rPr>
        <w:t>Penalty turns</w:t>
      </w:r>
    </w:p>
    <w:p w14:paraId="563DE8D6" w14:textId="0329EEE6" w:rsidR="005F25E1" w:rsidRDefault="00D514FC">
      <w:pPr>
        <w:rPr>
          <w:lang w:val="en-US"/>
        </w:rPr>
      </w:pPr>
      <w:r>
        <w:rPr>
          <w:lang w:val="en-US"/>
        </w:rPr>
        <w:t>If you break any of the rules then you must do at</w:t>
      </w:r>
      <w:r w:rsidR="00C13260">
        <w:rPr>
          <w:lang w:val="en-US"/>
        </w:rPr>
        <w:t xml:space="preserve"> </w:t>
      </w:r>
      <w:r>
        <w:rPr>
          <w:lang w:val="en-US"/>
        </w:rPr>
        <w:t>least one penalty turn</w:t>
      </w:r>
      <w:r w:rsidR="002F621A">
        <w:rPr>
          <w:lang w:val="en-US"/>
        </w:rPr>
        <w:t xml:space="preserve">, </w:t>
      </w:r>
      <w:r>
        <w:rPr>
          <w:lang w:val="en-US"/>
        </w:rPr>
        <w:t xml:space="preserve">to do one of these you must first sail clear of other boats nearby then turn your boat 360deg </w:t>
      </w:r>
      <w:proofErr w:type="spellStart"/>
      <w:proofErr w:type="gramStart"/>
      <w:r>
        <w:rPr>
          <w:lang w:val="en-US"/>
        </w:rPr>
        <w:t>ie</w:t>
      </w:r>
      <w:proofErr w:type="spellEnd"/>
      <w:proofErr w:type="gramEnd"/>
      <w:r>
        <w:rPr>
          <w:lang w:val="en-US"/>
        </w:rPr>
        <w:t xml:space="preserve"> one tack and one gybe.</w:t>
      </w:r>
      <w:r w:rsidR="00D71696">
        <w:rPr>
          <w:lang w:val="en-US"/>
        </w:rPr>
        <w:t xml:space="preserve"> </w:t>
      </w:r>
      <w:r w:rsidR="00C13260">
        <w:rPr>
          <w:lang w:val="en-US"/>
        </w:rPr>
        <w:t>If you have broken a rule and after doing a turn you are still ahead of the boat you disadvantaged then you must do further turns till that boat has got past yours!</w:t>
      </w:r>
    </w:p>
    <w:p w14:paraId="5E7C676B" w14:textId="65EFF167" w:rsidR="005C45F1" w:rsidRDefault="002F621A" w:rsidP="004E6E6B">
      <w:pPr>
        <w:spacing w:after="40"/>
        <w:rPr>
          <w:lang w:val="en-US"/>
        </w:rPr>
      </w:pPr>
      <w:r w:rsidRPr="00F92827">
        <w:rPr>
          <w:b/>
          <w:bCs/>
          <w:lang w:val="en-US"/>
        </w:rPr>
        <w:t>Obstructions</w:t>
      </w:r>
      <w:r w:rsidR="00B21736">
        <w:rPr>
          <w:lang w:val="en-US"/>
        </w:rPr>
        <w:t xml:space="preserve"> if your yacht is heading to a bank</w:t>
      </w:r>
      <w:r>
        <w:rPr>
          <w:lang w:val="en-US"/>
        </w:rPr>
        <w:t xml:space="preserve"> or a group of right of way boats,</w:t>
      </w:r>
      <w:r w:rsidR="00B21736">
        <w:rPr>
          <w:lang w:val="en-US"/>
        </w:rPr>
        <w:t xml:space="preserve"> and there are other boats around, you must ask for room to tack, this gives the other boats a warning that you will need to tack to avoid the obstacle.</w:t>
      </w:r>
      <w:r>
        <w:rPr>
          <w:lang w:val="en-US"/>
        </w:rPr>
        <w:t xml:space="preserve"> Call out your boat number and “room to tack”</w:t>
      </w:r>
      <w:r w:rsidR="004E6E6B">
        <w:rPr>
          <w:lang w:val="en-US"/>
        </w:rPr>
        <w:t xml:space="preserve"> </w:t>
      </w:r>
    </w:p>
    <w:p w14:paraId="1C763CB3" w14:textId="215D1CC0" w:rsidR="002F621A" w:rsidRPr="00B644A3" w:rsidRDefault="00AA1507" w:rsidP="004E6E6B">
      <w:pPr>
        <w:spacing w:after="40"/>
        <w:rPr>
          <w:b/>
          <w:bCs/>
          <w:sz w:val="16"/>
          <w:szCs w:val="16"/>
          <w:lang w:val="en-US"/>
        </w:rPr>
      </w:pPr>
      <w:r w:rsidRPr="00B644A3">
        <w:rPr>
          <w:sz w:val="16"/>
          <w:szCs w:val="16"/>
          <w:lang w:val="en-US"/>
        </w:rPr>
        <w:t xml:space="preserve">acknowledgement </w:t>
      </w:r>
      <w:r w:rsidR="00EE24D1" w:rsidRPr="00B644A3">
        <w:rPr>
          <w:sz w:val="16"/>
          <w:szCs w:val="16"/>
          <w:lang w:val="en-US"/>
        </w:rPr>
        <w:t xml:space="preserve">of </w:t>
      </w:r>
      <w:r w:rsidR="005C45F1" w:rsidRPr="00B644A3">
        <w:rPr>
          <w:sz w:val="16"/>
          <w:szCs w:val="16"/>
          <w:lang w:val="en-US"/>
        </w:rPr>
        <w:t xml:space="preserve">use of </w:t>
      </w:r>
      <w:r w:rsidR="00EE24D1" w:rsidRPr="00B644A3">
        <w:rPr>
          <w:sz w:val="16"/>
          <w:szCs w:val="16"/>
          <w:lang w:val="en-US"/>
        </w:rPr>
        <w:t>diagrams from</w:t>
      </w:r>
      <w:r w:rsidRPr="00B644A3">
        <w:rPr>
          <w:sz w:val="16"/>
          <w:szCs w:val="16"/>
          <w:lang w:val="en-US"/>
        </w:rPr>
        <w:t xml:space="preserve"> the </w:t>
      </w:r>
      <w:r w:rsidR="004E6E6B" w:rsidRPr="00B644A3">
        <w:rPr>
          <w:sz w:val="16"/>
          <w:szCs w:val="16"/>
          <w:lang w:val="en-US"/>
        </w:rPr>
        <w:t xml:space="preserve">Play2 Sail </w:t>
      </w:r>
      <w:r w:rsidRPr="00B644A3">
        <w:rPr>
          <w:sz w:val="16"/>
          <w:szCs w:val="16"/>
          <w:lang w:val="en-US"/>
        </w:rPr>
        <w:t xml:space="preserve">radio sailing academy </w:t>
      </w:r>
      <w:r w:rsidR="004E6E6B" w:rsidRPr="00B644A3">
        <w:rPr>
          <w:sz w:val="16"/>
          <w:szCs w:val="16"/>
          <w:lang w:val="en-US"/>
        </w:rPr>
        <w:t>website</w:t>
      </w:r>
      <w:r w:rsidR="005C45F1" w:rsidRPr="00B644A3">
        <w:rPr>
          <w:sz w:val="16"/>
          <w:szCs w:val="16"/>
          <w:lang w:val="en-US"/>
        </w:rPr>
        <w:t>.</w:t>
      </w:r>
    </w:p>
    <w:sectPr w:rsidR="002F621A" w:rsidRPr="00B644A3" w:rsidSect="00EE2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42D"/>
    <w:multiLevelType w:val="hybridMultilevel"/>
    <w:tmpl w:val="E82A27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2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E1"/>
    <w:rsid w:val="00082942"/>
    <w:rsid w:val="000F5CB4"/>
    <w:rsid w:val="00125931"/>
    <w:rsid w:val="001D2DF1"/>
    <w:rsid w:val="00296439"/>
    <w:rsid w:val="002F621A"/>
    <w:rsid w:val="004E6E6B"/>
    <w:rsid w:val="005C45F1"/>
    <w:rsid w:val="005F25E1"/>
    <w:rsid w:val="005F685A"/>
    <w:rsid w:val="00602281"/>
    <w:rsid w:val="006C3B7C"/>
    <w:rsid w:val="0073624C"/>
    <w:rsid w:val="007A0AB4"/>
    <w:rsid w:val="009040BD"/>
    <w:rsid w:val="00AA1507"/>
    <w:rsid w:val="00B21736"/>
    <w:rsid w:val="00B57804"/>
    <w:rsid w:val="00B644A3"/>
    <w:rsid w:val="00C13260"/>
    <w:rsid w:val="00C63E20"/>
    <w:rsid w:val="00CF665D"/>
    <w:rsid w:val="00D514FC"/>
    <w:rsid w:val="00D71696"/>
    <w:rsid w:val="00E33FC2"/>
    <w:rsid w:val="00EE24D1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4DEA"/>
  <w15:chartTrackingRefBased/>
  <w15:docId w15:val="{A70E0C8C-FFE5-4C93-9181-2D2E052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srb@sparkpower.co.uk</dc:creator>
  <cp:keywords/>
  <dc:description/>
  <cp:lastModifiedBy>srb@sparkpower.co.uk</cp:lastModifiedBy>
  <cp:revision>18</cp:revision>
  <cp:lastPrinted>2022-10-17T09:11:00Z</cp:lastPrinted>
  <dcterms:created xsi:type="dcterms:W3CDTF">2022-02-19T11:55:00Z</dcterms:created>
  <dcterms:modified xsi:type="dcterms:W3CDTF">2022-10-17T09:11:00Z</dcterms:modified>
</cp:coreProperties>
</file>